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7C" w:rsidRDefault="006D4F7C" w:rsidP="006D4F7C">
      <w:pPr>
        <w:pStyle w:val="Default"/>
      </w:pPr>
    </w:p>
    <w:p w:rsidR="006D4F7C" w:rsidRDefault="006D4F7C" w:rsidP="006D4F7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Филиал муниципального бюджетного общеобразовательного учреждения средняя общеобразовательная школа с.Рухтино</w:t>
      </w:r>
    </w:p>
    <w:p w:rsidR="006D4F7C" w:rsidRDefault="006D4F7C" w:rsidP="006D4F7C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нш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/сад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нзяк</w:t>
      </w:r>
      <w:proofErr w:type="spellEnd"/>
    </w:p>
    <w:p w:rsidR="006D4F7C" w:rsidRDefault="006D4F7C" w:rsidP="006D4F7C">
      <w:pPr>
        <w:pStyle w:val="Default"/>
        <w:jc w:val="center"/>
        <w:rPr>
          <w:sz w:val="28"/>
          <w:szCs w:val="28"/>
        </w:rPr>
      </w:pPr>
    </w:p>
    <w:p w:rsidR="006D4F7C" w:rsidRDefault="006D4F7C" w:rsidP="006D4F7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ПРОТОКОЛ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Общего родительского собрания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15.11.2023 года №1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– Ожегова О.П.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Секретарь: </w:t>
      </w:r>
      <w:r>
        <w:rPr>
          <w:sz w:val="28"/>
          <w:szCs w:val="28"/>
        </w:rPr>
        <w:t xml:space="preserve">Ожегова О.Б.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Присутствовали: 7 чел.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Отсутствовало: </w:t>
      </w:r>
      <w:r>
        <w:rPr>
          <w:sz w:val="28"/>
          <w:szCs w:val="28"/>
        </w:rPr>
        <w:t xml:space="preserve">5 чел.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ПОВЕСТКА ДНЯ: </w:t>
      </w:r>
    </w:p>
    <w:p w:rsidR="006D4F7C" w:rsidRDefault="006D4F7C" w:rsidP="006D4F7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Выбор родительского комитета. </w:t>
      </w:r>
    </w:p>
    <w:p w:rsidR="006D4F7C" w:rsidRDefault="006D4F7C" w:rsidP="006D4F7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Задачи на новый 2023-2024 учебный год с новыми изменениями по ФОП. ООП ФМБОУ СОШ с.Рухтино </w:t>
      </w:r>
      <w:proofErr w:type="spellStart"/>
      <w:r>
        <w:rPr>
          <w:sz w:val="28"/>
          <w:szCs w:val="28"/>
        </w:rPr>
        <w:t>нш-д</w:t>
      </w:r>
      <w:proofErr w:type="spellEnd"/>
      <w:r>
        <w:rPr>
          <w:sz w:val="28"/>
          <w:szCs w:val="28"/>
        </w:rPr>
        <w:t xml:space="preserve">/сад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нзяк</w:t>
      </w:r>
      <w:proofErr w:type="spellEnd"/>
      <w:r>
        <w:rPr>
          <w:sz w:val="28"/>
          <w:szCs w:val="28"/>
        </w:rPr>
        <w:t xml:space="preserve"> </w:t>
      </w:r>
    </w:p>
    <w:p w:rsidR="006D4F7C" w:rsidRDefault="006D4F7C" w:rsidP="006D4F7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Возрастные особенности 2-3 лет, 6-7 лет. </w:t>
      </w:r>
    </w:p>
    <w:p w:rsidR="006D4F7C" w:rsidRDefault="006D4F7C" w:rsidP="006D4F7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Патриотическое воспитание в семье «Обычаи семьи от поколения к поколению»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Разное. </w:t>
      </w:r>
    </w:p>
    <w:p w:rsidR="006D4F7C" w:rsidRDefault="006D4F7C" w:rsidP="006D4F7C">
      <w:pPr>
        <w:pStyle w:val="Default"/>
        <w:rPr>
          <w:sz w:val="28"/>
          <w:szCs w:val="28"/>
        </w:rPr>
      </w:pP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6D4F7C" w:rsidRDefault="006D4F7C" w:rsidP="006D4F7C">
      <w:pPr>
        <w:pStyle w:val="Default"/>
        <w:rPr>
          <w:sz w:val="28"/>
          <w:szCs w:val="28"/>
        </w:rPr>
      </w:pP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Заведующего Ожегову О.П.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Предложила председателем родительского комитета Курашвили А.В.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Члены: Аверьянова Р.Р.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Козлова Е.А.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Проголосовали: «за» - 7 чел.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«против»: 0 чел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«воздержавшихся» - 0 чел.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СЛУШАЛИ </w:t>
      </w:r>
    </w:p>
    <w:p w:rsidR="006D4F7C" w:rsidRDefault="006D4F7C" w:rsidP="006D4F7C">
      <w:pPr>
        <w:pStyle w:val="Default"/>
        <w:rPr>
          <w:sz w:val="28"/>
          <w:szCs w:val="28"/>
        </w:rPr>
      </w:pP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Заведующего Ожегову О.П. Задачи на новый учебный год с изменениями ФК об образовании. Рассказала что такое ФОП. Какие задачи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ДО ставиться по ФОП. Кратко рассказала о содержание программы и планируемых </w:t>
      </w:r>
      <w:proofErr w:type="gramStart"/>
      <w:r>
        <w:rPr>
          <w:sz w:val="28"/>
          <w:szCs w:val="28"/>
        </w:rPr>
        <w:t>результатах</w:t>
      </w:r>
      <w:proofErr w:type="gramEnd"/>
      <w:r>
        <w:rPr>
          <w:sz w:val="28"/>
          <w:szCs w:val="28"/>
        </w:rPr>
        <w:t xml:space="preserve">. Что такое ООП, для чего она пишется, а также что такое часть, формируемая участниками образовательных отношений, и кто является участниками образовательных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. </w:t>
      </w:r>
    </w:p>
    <w:p w:rsidR="006D4F7C" w:rsidRDefault="006D4F7C" w:rsidP="006D4F7C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Федеральная образовательная программа дошкольного образования призвана реализовать один из пунктов ФГОС: - создать единое образовательное пространство в России.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Главная особенность документа - он позволяет объединить образование и воспитание дошкольников в один гармоничный процесс. Еще одна отличительная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Кроме этого, в ФОП сделан акцент на правила безопасного поведения в ситуациях, когда существует угроза жизни и здоровью, например, если ребенок остался один, потерялся или травмировался.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Родителям был предложен перечень мультфильмов, определенных ФОП для домашнего просмотра и обсуждения, а также обсуждены с ними праздники календарного воспитательного плана, музыкальный материал и художественная литература, определенная ФОП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СЛУШАЛИ </w:t>
      </w:r>
    </w:p>
    <w:p w:rsidR="006D4F7C" w:rsidRDefault="006D4F7C" w:rsidP="006D4F7C">
      <w:pPr>
        <w:pStyle w:val="Default"/>
        <w:rPr>
          <w:sz w:val="28"/>
          <w:szCs w:val="28"/>
        </w:rPr>
      </w:pP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воспитателя Ожегову О.Б. Она рассказала родителям о возрастных особенностях детей 2-3 лет, 6-7лет.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 рассказала, каким образом родители могут принимать участие в воспитательно-образовательном процессе детского сада.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прочтения сообщений, воспитатель предложила родителям задать интересующие их вопросы относительно данной темы.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4.СЛУШАЛИ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Ожегова О.Б. рассказала о важности воспитания патриотического воспитания, о роли семьи в воспитании патриотизма. Родители передают свое восприятие жизни, свою любовь к родине, к народным традициям, к людям которые делают жизнь лучше и интереснее.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5.СЛУШАЛИ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Воспитателя Ожегову О.Б.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Она напомнила родителям о правилах пребывания детей в детском саду: </w:t>
      </w:r>
    </w:p>
    <w:p w:rsidR="006D4F7C" w:rsidRDefault="006D4F7C" w:rsidP="006D4F7C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на физкультурные занятия: футболка белого цвета, черные шорты. Хранится форма в шкафчике, стирается по мере надобности. </w:t>
      </w:r>
    </w:p>
    <w:p w:rsidR="00E6737B" w:rsidRDefault="00E6737B"/>
    <w:p w:rsidR="006D4F7C" w:rsidRDefault="006D4F7C"/>
    <w:p w:rsidR="006D4F7C" w:rsidRDefault="006D4F7C"/>
    <w:p w:rsidR="006D4F7C" w:rsidRDefault="006D4F7C"/>
    <w:p w:rsidR="006D4F7C" w:rsidRDefault="006D4F7C"/>
    <w:p w:rsidR="006D4F7C" w:rsidRDefault="006D4F7C"/>
    <w:p w:rsidR="006D4F7C" w:rsidRDefault="006D4F7C">
      <w:r>
        <w:rPr>
          <w:noProof/>
          <w:lang w:eastAsia="ru-RU"/>
        </w:rPr>
        <w:lastRenderedPageBreak/>
        <w:drawing>
          <wp:inline distT="0" distB="0" distL="0" distR="0">
            <wp:extent cx="6440805" cy="8178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817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F7C" w:rsidSect="00E9478E">
      <w:pgSz w:w="11906" w:h="17338"/>
      <w:pgMar w:top="1257" w:right="900" w:bottom="1198" w:left="86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4F7C"/>
    <w:rsid w:val="006D4F7C"/>
    <w:rsid w:val="00E6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2023-11-22T07:58:00Z</dcterms:created>
  <dcterms:modified xsi:type="dcterms:W3CDTF">2023-11-22T08:02:00Z</dcterms:modified>
</cp:coreProperties>
</file>